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F27" w:rsidRDefault="00423FC5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30.12.2022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873</w:t>
      </w:r>
    </w:p>
    <w:p w:rsidR="00E06920" w:rsidRPr="00903DF8" w:rsidRDefault="00E0692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bookmarkEnd w:id="0"/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</w:t>
      </w:r>
      <w:r w:rsidR="008A3894">
        <w:rPr>
          <w:sz w:val="24"/>
          <w:szCs w:val="24"/>
        </w:rPr>
        <w:t>ц 1 изложить в новой редакции: «о</w:t>
      </w:r>
      <w:r>
        <w:rPr>
          <w:sz w:val="24"/>
          <w:szCs w:val="24"/>
        </w:rPr>
        <w:t>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8B0275">
        <w:rPr>
          <w:sz w:val="24"/>
          <w:szCs w:val="24"/>
        </w:rPr>
        <w:t>412 578 219,59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 xml:space="preserve">абзац </w:t>
      </w:r>
      <w:r w:rsidR="008A3894">
        <w:rPr>
          <w:sz w:val="24"/>
          <w:szCs w:val="24"/>
        </w:rPr>
        <w:t>31 изложить в новой ред</w:t>
      </w:r>
      <w:r w:rsidR="0046327F">
        <w:rPr>
          <w:sz w:val="24"/>
          <w:szCs w:val="24"/>
        </w:rPr>
        <w:t xml:space="preserve">акции: «2022 год – </w:t>
      </w:r>
      <w:r w:rsidR="008B0275">
        <w:rPr>
          <w:sz w:val="24"/>
          <w:szCs w:val="24"/>
        </w:rPr>
        <w:t>59 414 999,68</w:t>
      </w:r>
      <w:r w:rsidR="008A3894"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32 </w:t>
      </w:r>
      <w:r w:rsidRPr="008A3894">
        <w:rPr>
          <w:sz w:val="24"/>
          <w:szCs w:val="24"/>
        </w:rPr>
        <w:t>изложить в новой редакции:</w:t>
      </w:r>
      <w:r>
        <w:rPr>
          <w:sz w:val="24"/>
          <w:szCs w:val="24"/>
        </w:rPr>
        <w:t xml:space="preserve"> «средств муниципального бюджета – </w:t>
      </w:r>
      <w:r w:rsidR="008B0275">
        <w:rPr>
          <w:sz w:val="24"/>
          <w:szCs w:val="24"/>
        </w:rPr>
        <w:t>46 086 859,92</w:t>
      </w:r>
      <w:r>
        <w:rPr>
          <w:sz w:val="24"/>
          <w:szCs w:val="24"/>
        </w:rPr>
        <w:t xml:space="preserve"> рублей»;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0A1E4B" w:rsidRDefault="000A1E4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>
        <w:rPr>
          <w:sz w:val="24"/>
          <w:szCs w:val="24"/>
        </w:rPr>
        <w:t>4</w:t>
      </w:r>
      <w:r w:rsidR="00FB590C">
        <w:rPr>
          <w:sz w:val="24"/>
          <w:szCs w:val="24"/>
        </w:rPr>
        <w:t>.</w:t>
      </w:r>
    </w:p>
    <w:p w:rsidR="00292BEC" w:rsidRDefault="000A1E4B" w:rsidP="000A1E4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9FD">
        <w:rPr>
          <w:sz w:val="24"/>
          <w:szCs w:val="24"/>
        </w:rPr>
        <w:t xml:space="preserve">. Приложение 2 </w:t>
      </w:r>
      <w:r w:rsidR="00292BEC" w:rsidRPr="00292BEC">
        <w:rPr>
          <w:sz w:val="24"/>
          <w:szCs w:val="24"/>
        </w:rPr>
        <w:t>к паспорту подпрограммы</w:t>
      </w:r>
      <w:r w:rsidR="003B69FD"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5.</w:t>
      </w:r>
    </w:p>
    <w:p w:rsidR="00E06920" w:rsidRPr="00903DF8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A1E4B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46327F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C56E4" w:rsidRPr="00C77034" w:rsidRDefault="005C56E4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11093" w:rsidRPr="00585F27" w:rsidRDefault="00986C8D" w:rsidP="00E06920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6920" w:rsidRPr="00903DF8">
        <w:rPr>
          <w:sz w:val="24"/>
          <w:szCs w:val="24"/>
        </w:rPr>
        <w:t xml:space="preserve">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423FC5">
        <w:rPr>
          <w:sz w:val="24"/>
          <w:szCs w:val="24"/>
        </w:rPr>
        <w:tab/>
      </w:r>
      <w:r w:rsidR="00423FC5">
        <w:rPr>
          <w:sz w:val="24"/>
          <w:szCs w:val="24"/>
        </w:rPr>
        <w:tab/>
      </w:r>
      <w:r w:rsidR="005C56E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C56E4">
        <w:rPr>
          <w:sz w:val="24"/>
          <w:szCs w:val="24"/>
        </w:rPr>
        <w:t>А.</w:t>
      </w:r>
      <w:r>
        <w:rPr>
          <w:sz w:val="24"/>
          <w:szCs w:val="24"/>
        </w:rPr>
        <w:t>Ф. Веретенников</w:t>
      </w: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202431" w:rsidRPr="00585F27" w:rsidRDefault="00115933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Зорина А</w:t>
      </w:r>
      <w:r w:rsidR="00903DF8" w:rsidRPr="00585F27">
        <w:rPr>
          <w:sz w:val="18"/>
          <w:szCs w:val="18"/>
        </w:rPr>
        <w:t>.</w:t>
      </w:r>
      <w:r w:rsidRPr="00585F27">
        <w:rPr>
          <w:sz w:val="18"/>
          <w:szCs w:val="18"/>
        </w:rPr>
        <w:t>О.</w:t>
      </w:r>
    </w:p>
    <w:p w:rsidR="00613122" w:rsidRPr="00585F27" w:rsidRDefault="00E06920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423FC5">
          <w:headerReference w:type="default" r:id="rId8"/>
          <w:pgSz w:w="11906" w:h="16838"/>
          <w:pgMar w:top="851" w:right="707" w:bottom="851" w:left="1560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423FC5">
        <w:rPr>
          <w:rFonts w:ascii="Arial" w:hAnsi="Arial" w:cs="Arial"/>
          <w:bCs/>
        </w:rPr>
        <w:t>30.12.2022 № 873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202431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202431" w:rsidTr="004424F4">
        <w:trPr>
          <w:trHeight w:val="525"/>
        </w:trPr>
        <w:tc>
          <w:tcPr>
            <w:tcW w:w="1844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843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C0EB4" w:rsidRPr="00202431" w:rsidTr="004424F4">
        <w:trPr>
          <w:trHeight w:val="866"/>
        </w:trPr>
        <w:tc>
          <w:tcPr>
            <w:tcW w:w="1844" w:type="dxa"/>
            <w:vAlign w:val="center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C0EB4" w:rsidRPr="002C0EB4" w:rsidRDefault="008B0275" w:rsidP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0275">
              <w:rPr>
                <w:rFonts w:ascii="Arial" w:hAnsi="Arial" w:cs="Arial"/>
                <w:b/>
                <w:bCs/>
                <w:color w:val="000000"/>
              </w:rPr>
              <w:t>59 414 999,68</w:t>
            </w:r>
          </w:p>
        </w:tc>
        <w:tc>
          <w:tcPr>
            <w:tcW w:w="1559" w:type="dxa"/>
            <w:vAlign w:val="center"/>
          </w:tcPr>
          <w:p w:rsidR="002C0EB4" w:rsidRPr="002C0EB4" w:rsidRDefault="002C0E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559" w:type="dxa"/>
            <w:vAlign w:val="center"/>
          </w:tcPr>
          <w:p w:rsidR="002C0EB4" w:rsidRPr="002C0EB4" w:rsidRDefault="002C0E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0EB4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843" w:type="dxa"/>
            <w:vAlign w:val="center"/>
          </w:tcPr>
          <w:p w:rsidR="002C0EB4" w:rsidRPr="002C0EB4" w:rsidRDefault="008B027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0275">
              <w:rPr>
                <w:rFonts w:ascii="Arial" w:hAnsi="Arial" w:cs="Arial"/>
                <w:b/>
                <w:bCs/>
                <w:color w:val="000000"/>
              </w:rPr>
              <w:t>148 002 619,10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54217A" w:rsidP="005421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1 175 431,36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2C0EB4">
              <w:rPr>
                <w:rFonts w:ascii="Arial" w:hAnsi="Arial" w:cs="Arial"/>
                <w:color w:val="000000"/>
              </w:rPr>
              <w:t>1 105 304,24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2C0EB4">
              <w:rPr>
                <w:rFonts w:ascii="Arial" w:hAnsi="Arial" w:cs="Arial"/>
                <w:color w:val="000000"/>
              </w:rPr>
              <w:t>1 105 304,24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2C0EB4" w:rsidRDefault="002C0EB4" w:rsidP="005421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3</w:t>
            </w:r>
            <w:r w:rsidR="0054217A">
              <w:rPr>
                <w:rFonts w:ascii="Arial" w:hAnsi="Arial" w:cs="Arial"/>
                <w:bCs/>
                <w:color w:val="000000"/>
              </w:rPr>
              <w:t> 386 039,84</w:t>
            </w:r>
          </w:p>
        </w:tc>
      </w:tr>
      <w:tr w:rsidR="002C0EB4" w:rsidRPr="00202431" w:rsidTr="00423FC5">
        <w:trPr>
          <w:trHeight w:val="194"/>
        </w:trPr>
        <w:tc>
          <w:tcPr>
            <w:tcW w:w="1844" w:type="dxa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54217A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58 239 568,32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43 188 505,47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Pr="002C0EB4" w:rsidRDefault="002C0EB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0EB4">
              <w:rPr>
                <w:rFonts w:ascii="Arial" w:hAnsi="Arial" w:cs="Arial"/>
                <w:bCs/>
                <w:color w:val="000000"/>
              </w:rPr>
              <w:t>43 188 505,47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2C0EB4" w:rsidRDefault="0054217A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144 616 579,26</w:t>
            </w:r>
          </w:p>
        </w:tc>
      </w:tr>
      <w:tr w:rsidR="002C0EB4" w:rsidRPr="002D3010" w:rsidTr="004424F4">
        <w:tc>
          <w:tcPr>
            <w:tcW w:w="1844" w:type="dxa"/>
            <w:vAlign w:val="center"/>
          </w:tcPr>
          <w:p w:rsidR="002C0EB4" w:rsidRPr="0045771D" w:rsidRDefault="002C0EB4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2C0EB4" w:rsidRPr="002D3010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C0EB4" w:rsidRPr="002D3010" w:rsidRDefault="002C0EB4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4217A" w:rsidRPr="0054217A" w:rsidRDefault="0054217A" w:rsidP="0054217A">
            <w:pPr>
              <w:rPr>
                <w:rFonts w:ascii="Arial" w:hAnsi="Arial" w:cs="Arial"/>
                <w:b/>
                <w:bCs/>
              </w:rPr>
            </w:pPr>
            <w:r w:rsidRPr="0054217A">
              <w:rPr>
                <w:rFonts w:ascii="Arial" w:hAnsi="Arial" w:cs="Arial"/>
                <w:b/>
                <w:bCs/>
              </w:rPr>
              <w:t>3 807 798,80</w:t>
            </w:r>
          </w:p>
          <w:p w:rsidR="002C0EB4" w:rsidRPr="002D3010" w:rsidRDefault="002C0EB4" w:rsidP="005421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559" w:type="dxa"/>
            <w:vAlign w:val="center"/>
          </w:tcPr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843" w:type="dxa"/>
            <w:vAlign w:val="center"/>
          </w:tcPr>
          <w:p w:rsidR="0054217A" w:rsidRDefault="0054217A" w:rsidP="005421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4217A" w:rsidRPr="0054217A" w:rsidRDefault="0054217A" w:rsidP="005421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217A">
              <w:rPr>
                <w:rFonts w:ascii="Arial" w:hAnsi="Arial" w:cs="Arial"/>
                <w:b/>
                <w:bCs/>
                <w:color w:val="000000"/>
              </w:rPr>
              <w:t>4 760 970,80</w:t>
            </w:r>
          </w:p>
          <w:p w:rsidR="002C0EB4" w:rsidRDefault="002C0EB4" w:rsidP="00BA52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17A" w:rsidRDefault="0054217A" w:rsidP="0054217A">
            <w:pPr>
              <w:rPr>
                <w:rFonts w:ascii="Arial" w:hAnsi="Arial" w:cs="Arial"/>
              </w:rPr>
            </w:pPr>
          </w:p>
          <w:p w:rsidR="0054217A" w:rsidRPr="0054217A" w:rsidRDefault="0054217A" w:rsidP="0054217A">
            <w:pPr>
              <w:jc w:val="center"/>
              <w:rPr>
                <w:rFonts w:ascii="Arial" w:hAnsi="Arial" w:cs="Arial"/>
              </w:rPr>
            </w:pPr>
            <w:r w:rsidRPr="0054217A">
              <w:rPr>
                <w:rFonts w:ascii="Arial" w:hAnsi="Arial" w:cs="Arial"/>
              </w:rPr>
              <w:t>222 886,00</w:t>
            </w:r>
          </w:p>
          <w:p w:rsidR="002C0EB4" w:rsidRDefault="002C0E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282 886,00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4217A" w:rsidRDefault="0054217A" w:rsidP="005421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4217A" w:rsidRPr="0054217A" w:rsidRDefault="0054217A" w:rsidP="005421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17A">
              <w:rPr>
                <w:rFonts w:ascii="Arial" w:hAnsi="Arial" w:cs="Arial"/>
                <w:b/>
                <w:bCs/>
              </w:rPr>
              <w:t>788 658,00</w:t>
            </w:r>
          </w:p>
          <w:p w:rsidR="002C0EB4" w:rsidRDefault="002C0E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</w:p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lastRenderedPageBreak/>
              <w:t>0710094790</w:t>
            </w:r>
          </w:p>
          <w:p w:rsidR="002C0EB4" w:rsidRPr="00101883" w:rsidRDefault="002C0EB4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01883" w:rsidRDefault="002C0EB4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lastRenderedPageBreak/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17A" w:rsidRDefault="0054217A" w:rsidP="0054217A">
            <w:pPr>
              <w:rPr>
                <w:rFonts w:ascii="Arial" w:hAnsi="Arial" w:cs="Arial"/>
              </w:rPr>
            </w:pPr>
          </w:p>
          <w:p w:rsidR="0054217A" w:rsidRPr="0054217A" w:rsidRDefault="0054217A" w:rsidP="0054217A">
            <w:pPr>
              <w:jc w:val="center"/>
              <w:rPr>
                <w:rFonts w:ascii="Arial" w:hAnsi="Arial" w:cs="Arial"/>
              </w:rPr>
            </w:pPr>
            <w:r w:rsidRPr="0054217A">
              <w:rPr>
                <w:rFonts w:ascii="Arial" w:hAnsi="Arial" w:cs="Arial"/>
              </w:rPr>
              <w:lastRenderedPageBreak/>
              <w:t>228 700,00</w:t>
            </w:r>
          </w:p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193 700,00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7738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193 700,00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AD78E6" w:rsidRDefault="002C0EB4" w:rsidP="0077383D">
            <w:pPr>
              <w:jc w:val="right"/>
              <w:rPr>
                <w:rFonts w:ascii="Arial" w:hAnsi="Arial" w:cs="Arial"/>
                <w:bCs/>
              </w:rPr>
            </w:pPr>
            <w:r w:rsidRPr="00AD78E6">
              <w:rPr>
                <w:rFonts w:ascii="Arial" w:hAnsi="Arial" w:cs="Arial"/>
                <w:bCs/>
              </w:rPr>
              <w:t>616 100,00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261F12" w:rsidRDefault="002C0EB4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261F12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379 500,00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</w:tr>
      <w:tr w:rsidR="002C0EB4" w:rsidRPr="00E7484C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BA5291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</w:tr>
      <w:tr w:rsidR="002C0EB4" w:rsidRPr="00202431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2C0EB4" w:rsidRPr="0045771D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17A" w:rsidRDefault="0054217A" w:rsidP="0054217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4217A" w:rsidRPr="0054217A" w:rsidRDefault="0054217A" w:rsidP="005421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217A">
              <w:rPr>
                <w:rFonts w:ascii="Arial" w:hAnsi="Arial" w:cs="Arial"/>
                <w:b/>
                <w:bCs/>
                <w:color w:val="000000"/>
              </w:rPr>
              <w:t>54 883 355,52</w:t>
            </w:r>
          </w:p>
          <w:p w:rsidR="002C0EB4" w:rsidRPr="00647F2D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0801" w:rsidRDefault="00A50801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8C0607" w:rsidRDefault="002C0EB4" w:rsidP="00261F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2C0EB4" w:rsidRPr="008C0607" w:rsidRDefault="002C0EB4" w:rsidP="00A5080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647F2D" w:rsidRDefault="002C0EB4" w:rsidP="00AD78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801" w:rsidRDefault="00A50801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8C0607" w:rsidRDefault="002C0EB4" w:rsidP="008C06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  <w:p w:rsidR="002C0EB4" w:rsidRPr="00647F2D" w:rsidRDefault="002C0EB4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rPr>
                <w:rFonts w:ascii="Arial" w:hAnsi="Arial" w:cs="Arial"/>
                <w:b/>
              </w:rPr>
            </w:pPr>
          </w:p>
          <w:p w:rsidR="00A50801" w:rsidRPr="00A50801" w:rsidRDefault="00A50801" w:rsidP="00A50801">
            <w:pPr>
              <w:rPr>
                <w:rFonts w:ascii="Arial" w:hAnsi="Arial" w:cs="Arial"/>
                <w:b/>
              </w:rPr>
            </w:pPr>
            <w:r w:rsidRPr="00A50801">
              <w:rPr>
                <w:rFonts w:ascii="Arial" w:hAnsi="Arial" w:cs="Arial"/>
                <w:b/>
              </w:rPr>
              <w:t>141 260 366,46</w:t>
            </w:r>
          </w:p>
          <w:p w:rsidR="002C0EB4" w:rsidRPr="00261F12" w:rsidRDefault="002C0EB4" w:rsidP="00BA5291">
            <w:pPr>
              <w:rPr>
                <w:rFonts w:ascii="Arial" w:hAnsi="Arial" w:cs="Arial"/>
                <w:b/>
              </w:rPr>
            </w:pP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B9417B" w:rsidRDefault="002C0EB4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rPr>
                <w:rFonts w:ascii="Arial" w:hAnsi="Arial" w:cs="Arial"/>
              </w:rPr>
            </w:pP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45771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45771D" w:rsidRDefault="002C0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A50801">
            <w:pPr>
              <w:jc w:val="right"/>
              <w:rPr>
                <w:rFonts w:ascii="Arial" w:hAnsi="Arial" w:cs="Arial"/>
              </w:rPr>
            </w:pPr>
            <w:r w:rsidRPr="00A50801">
              <w:rPr>
                <w:rFonts w:ascii="Arial" w:hAnsi="Arial" w:cs="Arial"/>
              </w:rPr>
              <w:t>44 711 237,43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A50801" w:rsidP="0077383D">
            <w:pPr>
              <w:jc w:val="right"/>
              <w:rPr>
                <w:rFonts w:ascii="Arial" w:hAnsi="Arial" w:cs="Arial"/>
              </w:rPr>
            </w:pPr>
            <w:r w:rsidRPr="00A50801">
              <w:rPr>
                <w:rFonts w:ascii="Arial" w:hAnsi="Arial" w:cs="Arial"/>
              </w:rPr>
              <w:t>129 992 752,87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77383D">
              <w:rPr>
                <w:rFonts w:ascii="Arial" w:hAnsi="Arial" w:cs="Arial"/>
                <w:sz w:val="18"/>
                <w:szCs w:val="18"/>
              </w:rPr>
              <w:t>Средства на финансовое обеспечение (возмещение) расходных обязательства, связанных с увеличением с 1 июня 2022 года региональных выплат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0720010340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1 053 539,76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Pr="00261F12" w:rsidRDefault="002C0EB4" w:rsidP="0077383D">
            <w:pPr>
              <w:jc w:val="right"/>
              <w:rPr>
                <w:rFonts w:ascii="Arial" w:hAnsi="Arial" w:cs="Arial"/>
              </w:rPr>
            </w:pPr>
            <w:r w:rsidRPr="0077383D">
              <w:rPr>
                <w:rFonts w:ascii="Arial" w:hAnsi="Arial" w:cs="Arial"/>
              </w:rPr>
              <w:t>1 053 539,76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1 641 600,00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647F2D" w:rsidRDefault="002C0EB4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1 643,25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  <w:sz w:val="18"/>
                <w:szCs w:val="18"/>
              </w:rPr>
              <w:t>ствляющих деятельность в области</w:t>
            </w:r>
            <w:r w:rsidRPr="005A3A1E">
              <w:rPr>
                <w:rFonts w:ascii="Arial" w:hAnsi="Arial" w:cs="Arial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647F2D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 xml:space="preserve">Средства для выполнения </w:t>
            </w:r>
            <w:r w:rsidRPr="005A3A1E">
              <w:rPr>
                <w:rFonts w:ascii="Arial" w:hAnsi="Arial" w:cs="Arial"/>
                <w:sz w:val="18"/>
                <w:szCs w:val="18"/>
              </w:rPr>
              <w:lastRenderedPageBreak/>
              <w:t>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lastRenderedPageBreak/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 xml:space="preserve"> 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</w:tr>
      <w:tr w:rsidR="002C0EB4" w:rsidRPr="00202431" w:rsidTr="004424F4">
        <w:tc>
          <w:tcPr>
            <w:tcW w:w="1844" w:type="dxa"/>
            <w:shd w:val="clear" w:color="auto" w:fill="FFFFFF" w:themeFill="background1"/>
          </w:tcPr>
          <w:p w:rsidR="002C0EB4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EB4" w:rsidRPr="005A3A1E" w:rsidRDefault="002C0E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A1E">
              <w:rPr>
                <w:rFonts w:ascii="Arial" w:hAnsi="Arial" w:cs="Arial"/>
                <w:sz w:val="18"/>
                <w:szCs w:val="18"/>
              </w:rPr>
              <w:t>ОКСМП и ИО (МБУ "СШОР"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Default="002C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  <w:color w:val="FF0000"/>
              </w:rPr>
            </w:pPr>
            <w:r w:rsidRPr="005A3A1E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0EB4" w:rsidRDefault="002C0EB4" w:rsidP="00AD7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</w:tr>
      <w:tr w:rsidR="002C0EB4" w:rsidRPr="00202431" w:rsidTr="00423FC5">
        <w:trPr>
          <w:trHeight w:val="890"/>
        </w:trPr>
        <w:tc>
          <w:tcPr>
            <w:tcW w:w="1844" w:type="dxa"/>
            <w:shd w:val="clear" w:color="auto" w:fill="FFFFFF" w:themeFill="background1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2C0EB4" w:rsidRPr="00647F2D" w:rsidRDefault="002C0EB4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0EB4" w:rsidRPr="00647F2D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C0EB4" w:rsidRPr="001A50C3" w:rsidRDefault="002C0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0801" w:rsidRDefault="00A50801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50801" w:rsidRDefault="00A50801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50801" w:rsidRPr="00A50801" w:rsidRDefault="00A50801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0801">
              <w:rPr>
                <w:rFonts w:ascii="Arial" w:hAnsi="Arial" w:cs="Arial"/>
                <w:b/>
                <w:color w:val="000000"/>
              </w:rPr>
              <w:t>723 845,36</w:t>
            </w:r>
          </w:p>
          <w:p w:rsidR="00A50801" w:rsidRPr="00A50801" w:rsidRDefault="00A50801" w:rsidP="00A508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A1E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50801" w:rsidRDefault="00A50801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0801" w:rsidRDefault="00A50801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0801" w:rsidRPr="00A50801" w:rsidRDefault="00A50801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0801">
              <w:rPr>
                <w:rFonts w:ascii="Arial" w:hAnsi="Arial" w:cs="Arial"/>
                <w:b/>
                <w:bCs/>
                <w:color w:val="000000"/>
              </w:rPr>
              <w:t>1 981 281,84</w:t>
            </w:r>
          </w:p>
          <w:p w:rsidR="00A50801" w:rsidRPr="00A50801" w:rsidRDefault="00A50801" w:rsidP="00A508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0EB4" w:rsidRPr="005A3A1E" w:rsidRDefault="002C0EB4" w:rsidP="005A3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0EB4" w:rsidRPr="00B9417B" w:rsidRDefault="002C0EB4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C0EB4" w:rsidRPr="00647F2D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EB4" w:rsidRPr="001A50C3" w:rsidRDefault="002C0E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0EB4" w:rsidRDefault="002C0EB4">
            <w:pPr>
              <w:rPr>
                <w:rFonts w:ascii="Arial" w:hAnsi="Arial" w:cs="Arial"/>
                <w:color w:val="000000"/>
              </w:rPr>
            </w:pPr>
          </w:p>
        </w:tc>
      </w:tr>
      <w:tr w:rsidR="002C0EB4" w:rsidRPr="00202431" w:rsidTr="00A50801">
        <w:trPr>
          <w:trHeight w:val="735"/>
        </w:trPr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801" w:rsidRDefault="00A50801" w:rsidP="00A508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50801" w:rsidRPr="00A50801" w:rsidRDefault="00A50801" w:rsidP="00A50801">
            <w:pPr>
              <w:jc w:val="right"/>
              <w:rPr>
                <w:rFonts w:ascii="Arial" w:hAnsi="Arial" w:cs="Arial"/>
                <w:color w:val="000000"/>
              </w:rPr>
            </w:pPr>
            <w:r w:rsidRPr="00A50801">
              <w:rPr>
                <w:rFonts w:ascii="Arial" w:hAnsi="Arial" w:cs="Arial"/>
                <w:color w:val="000000"/>
              </w:rPr>
              <w:t>546 464,13</w:t>
            </w:r>
          </w:p>
          <w:p w:rsidR="002C0EB4" w:rsidRDefault="002C0EB4" w:rsidP="00A508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801" w:rsidRDefault="00A50801" w:rsidP="00A50801">
            <w:pPr>
              <w:rPr>
                <w:rFonts w:ascii="Arial" w:hAnsi="Arial" w:cs="Arial"/>
                <w:bCs/>
                <w:color w:val="000000"/>
              </w:rPr>
            </w:pPr>
          </w:p>
          <w:p w:rsidR="00A50801" w:rsidRPr="00A50801" w:rsidRDefault="00A50801" w:rsidP="00A5080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A50801">
              <w:rPr>
                <w:rFonts w:ascii="Arial" w:hAnsi="Arial" w:cs="Arial"/>
                <w:bCs/>
                <w:color w:val="000000"/>
              </w:rPr>
              <w:t>1 489 656,61</w:t>
            </w:r>
          </w:p>
          <w:p w:rsidR="002C0EB4" w:rsidRPr="00B9417B" w:rsidRDefault="002C0EB4" w:rsidP="00A5080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7A09E7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7A09E7" w:rsidRDefault="002C0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A508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165 032,18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A5080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A50801">
              <w:rPr>
                <w:rFonts w:ascii="Arial" w:hAnsi="Arial" w:cs="Arial"/>
                <w:bCs/>
                <w:color w:val="000000"/>
              </w:rPr>
              <w:t>449 876,18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A508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EB4" w:rsidRPr="00B9417B" w:rsidRDefault="00A5080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2 400,00</w:t>
            </w:r>
          </w:p>
        </w:tc>
      </w:tr>
      <w:tr w:rsidR="002C0EB4" w:rsidRPr="00202431" w:rsidTr="004424F4">
        <w:tc>
          <w:tcPr>
            <w:tcW w:w="1844" w:type="dxa"/>
          </w:tcPr>
          <w:p w:rsidR="002C0EB4" w:rsidRPr="001A50C3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C0EB4" w:rsidRPr="00647F2D" w:rsidRDefault="002C0EB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C0EB4" w:rsidRPr="00647F2D" w:rsidRDefault="002C0EB4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C0EB4" w:rsidRPr="00647F2D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C0EB4" w:rsidRPr="001A50C3" w:rsidRDefault="002C0EB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801" w:rsidRDefault="00A50801" w:rsidP="00A508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50801" w:rsidRPr="00A50801" w:rsidRDefault="00A50801" w:rsidP="00A50801">
            <w:pPr>
              <w:jc w:val="right"/>
              <w:rPr>
                <w:rFonts w:ascii="Arial" w:hAnsi="Arial" w:cs="Arial"/>
                <w:color w:val="000000"/>
              </w:rPr>
            </w:pPr>
            <w:r w:rsidRPr="00A50801">
              <w:rPr>
                <w:rFonts w:ascii="Arial" w:hAnsi="Arial" w:cs="Arial"/>
                <w:color w:val="000000"/>
              </w:rPr>
              <w:t>12 349,05</w:t>
            </w:r>
          </w:p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EB4" w:rsidRDefault="002C0E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801" w:rsidRDefault="00A50801" w:rsidP="00A50801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A50801" w:rsidRPr="00A50801" w:rsidRDefault="00A50801" w:rsidP="00A5080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A50801">
              <w:rPr>
                <w:rFonts w:ascii="Arial" w:hAnsi="Arial" w:cs="Arial"/>
                <w:bCs/>
                <w:color w:val="000000"/>
              </w:rPr>
              <w:t>39 349,05</w:t>
            </w:r>
          </w:p>
          <w:p w:rsidR="002C0EB4" w:rsidRPr="00B9417B" w:rsidRDefault="002C0EB4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23FC5">
          <w:pgSz w:w="16838" w:h="11906" w:orient="landscape"/>
          <w:pgMar w:top="850" w:right="1134" w:bottom="1276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423FC5">
        <w:rPr>
          <w:rFonts w:ascii="Arial" w:hAnsi="Arial" w:cs="Arial"/>
          <w:bCs/>
        </w:rPr>
        <w:t>30.12.2022 № 873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7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A50801" w:rsidRPr="00487E5E" w:rsidRDefault="00A50801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59 414 999,68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148 002 619,10</w:t>
            </w:r>
          </w:p>
        </w:tc>
      </w:tr>
      <w:tr w:rsidR="00A50801" w:rsidRPr="00202431" w:rsidTr="00082230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0801" w:rsidRPr="00202431" w:rsidTr="00082230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0801" w:rsidRPr="003B0B46" w:rsidTr="00FE1BF3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AD78E6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FE1BF3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13 328 139,76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A50801" w:rsidRPr="00AD78E6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14 422 539,76</w:t>
            </w:r>
          </w:p>
        </w:tc>
      </w:tr>
      <w:tr w:rsidR="00A50801" w:rsidRPr="00A50801" w:rsidTr="00FE1BF3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46 086 859,92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7" w:type="dxa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133 580 079,34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 w:rsidP="00CE00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50801" w:rsidRPr="00487E5E" w:rsidRDefault="00A50801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3 807 798,80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4 760 970,80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00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0801" w:rsidRPr="00202431" w:rsidTr="005E23A2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3 326 400,00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3 326 400,00</w:t>
            </w:r>
          </w:p>
        </w:tc>
      </w:tr>
      <w:tr w:rsidR="00A50801" w:rsidRPr="00202431" w:rsidTr="002C441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color w:val="000000"/>
                <w:sz w:val="22"/>
                <w:szCs w:val="22"/>
              </w:rPr>
              <w:t>481 398,80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1 434 570,80</w:t>
            </w:r>
          </w:p>
        </w:tc>
      </w:tr>
      <w:tr w:rsidR="00A50801" w:rsidRPr="00202431" w:rsidTr="002C441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082230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A50801" w:rsidRPr="00487E5E" w:rsidRDefault="00A50801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54 883 355,52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141 260 366,46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10 001 739,76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A50801" w:rsidRPr="00AD78E6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78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11 096 139,76</w:t>
            </w:r>
          </w:p>
        </w:tc>
      </w:tr>
      <w:tr w:rsidR="00A50801" w:rsidRPr="00202431" w:rsidTr="00082230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44 881 615,76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7" w:type="dxa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130 164 226,70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B975DD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B9417B" w:rsidRDefault="00A50801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A50801" w:rsidRPr="00487E5E" w:rsidRDefault="00A50801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A50801" w:rsidRPr="00487E5E" w:rsidRDefault="00A50801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723 845,36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1 981 281,84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A5080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723 845,36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A50801" w:rsidRPr="00A50801" w:rsidRDefault="00A5080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8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1 981 281,84</w:t>
            </w:r>
          </w:p>
        </w:tc>
      </w:tr>
      <w:tr w:rsidR="00A50801" w:rsidRPr="00202431" w:rsidTr="00E45E9F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Pr="00CE0062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0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50801" w:rsidRPr="00202431" w:rsidTr="00B975DD">
        <w:tc>
          <w:tcPr>
            <w:tcW w:w="1946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A50801" w:rsidRPr="00487E5E" w:rsidRDefault="00A50801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50801" w:rsidRDefault="00A5080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</w:t>
            </w:r>
            <w:r w:rsidR="00423FC5" w:rsidRPr="009B6179">
              <w:rPr>
                <w:rFonts w:ascii="Arial" w:hAnsi="Arial" w:cs="Arial"/>
                <w:bCs/>
              </w:rPr>
              <w:t xml:space="preserve"> </w:t>
            </w:r>
            <w:r w:rsidR="00423FC5" w:rsidRPr="009B6179">
              <w:rPr>
                <w:rFonts w:ascii="Arial" w:hAnsi="Arial" w:cs="Arial"/>
                <w:bCs/>
              </w:rPr>
              <w:t>от</w:t>
            </w:r>
            <w:r w:rsidR="00423FC5">
              <w:rPr>
                <w:rFonts w:ascii="Arial" w:hAnsi="Arial" w:cs="Arial"/>
                <w:bCs/>
              </w:rPr>
              <w:t xml:space="preserve"> 30.12.2022 № 873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47723C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47723C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</w:t>
                  </w: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B9417B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2022-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A50801" w:rsidRPr="00487E5E" w:rsidTr="0047723C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0801" w:rsidRPr="00101883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222 886,00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282 886,00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282 886,00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788 658,00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нее 50 официальных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физкультурных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спортивных</w:t>
                  </w:r>
                  <w:proofErr w:type="spell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мероприятий, с общим количеством участников, не менее 4,5 тыс. чел. </w:t>
                  </w:r>
                </w:p>
              </w:tc>
            </w:tr>
            <w:tr w:rsidR="00A50801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A50801" w:rsidRPr="00203287" w:rsidRDefault="00A50801" w:rsidP="00423FC5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A50801" w:rsidRPr="00487E5E" w:rsidRDefault="00A50801" w:rsidP="00423FC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A50801" w:rsidRPr="00487E5E" w:rsidRDefault="00A50801" w:rsidP="00423FC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A50801" w:rsidRPr="00487E5E" w:rsidRDefault="00A50801" w:rsidP="00423FC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A50801" w:rsidRPr="00487E5E" w:rsidRDefault="00A50801" w:rsidP="00423FC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A50801" w:rsidRPr="00487E5E" w:rsidRDefault="00A50801" w:rsidP="00423FC5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50801" w:rsidRPr="00487E5E" w:rsidTr="0047723C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101883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1D3F4F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1D3F4F">
                    <w:rPr>
                      <w:rFonts w:ascii="Arial" w:hAnsi="Arial" w:cs="Arial"/>
                    </w:rPr>
                    <w:t>228 700,00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193 700,00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1D3F4F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</w:rPr>
                  </w:pPr>
                  <w:r w:rsidRPr="001D3F4F">
                    <w:rPr>
                      <w:rFonts w:ascii="Arial" w:hAnsi="Arial" w:cs="Arial"/>
                      <w:bCs/>
                    </w:rPr>
                    <w:t>616 100,00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C71A34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>нее 50 официальных физкультурных</w:t>
                  </w:r>
                  <w:r w:rsidRPr="00C71A34">
                    <w:rPr>
                      <w:rFonts w:ascii="Arial" w:hAnsi="Arial" w:cs="Arial"/>
                      <w:color w:val="000000"/>
                    </w:rPr>
                    <w:t xml:space="preserve"> спортивных мероприятий, с общим количеством участников, не менее 4,5 тыс. чел. </w:t>
                  </w:r>
                </w:p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0801" w:rsidRPr="00487E5E" w:rsidTr="005E23A2">
              <w:trPr>
                <w:gridAfter w:val="9"/>
                <w:wAfter w:w="14220" w:type="dxa"/>
                <w:trHeight w:val="16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Pr="005E23A2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C71A34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50801" w:rsidRPr="00487E5E" w:rsidTr="005E23A2">
              <w:trPr>
                <w:gridAfter w:val="9"/>
                <w:wAfter w:w="14220" w:type="dxa"/>
                <w:trHeight w:val="127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C71A34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50801" w:rsidRPr="00487E5E" w:rsidTr="005E23A2">
              <w:trPr>
                <w:gridAfter w:val="9"/>
                <w:wAfter w:w="14220" w:type="dxa"/>
                <w:trHeight w:val="12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0530D2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Default="00A50801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801" w:rsidRPr="00C71A34" w:rsidRDefault="00A50801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15803" w:rsidRPr="00487E5E" w:rsidTr="005E23A2">
              <w:trPr>
                <w:gridAfter w:val="9"/>
                <w:wAfter w:w="14220" w:type="dxa"/>
                <w:trHeight w:val="1399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803" w:rsidRPr="000530D2" w:rsidRDefault="00B15803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Default="00B15803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3 807 798,80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Default="00B15803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476 586,00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Default="00B15803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476 586,00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Default="00B15803" w:rsidP="00423FC5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4 760 970,80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803" w:rsidRPr="00C71A34" w:rsidRDefault="00B15803" w:rsidP="00423FC5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7723C" w:rsidRDefault="0047723C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E23A2" w:rsidRDefault="005E23A2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C10A0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</w:t>
            </w:r>
            <w:r w:rsidR="00423FC5" w:rsidRPr="009B6179">
              <w:rPr>
                <w:rFonts w:ascii="Arial" w:hAnsi="Arial" w:cs="Arial"/>
                <w:bCs/>
              </w:rPr>
              <w:t xml:space="preserve"> </w:t>
            </w:r>
            <w:r w:rsidR="00423FC5" w:rsidRPr="009B6179">
              <w:rPr>
                <w:rFonts w:ascii="Arial" w:hAnsi="Arial" w:cs="Arial"/>
                <w:bCs/>
              </w:rPr>
              <w:t>от</w:t>
            </w:r>
            <w:r w:rsidR="00423FC5">
              <w:rPr>
                <w:rFonts w:ascii="Arial" w:hAnsi="Arial" w:cs="Arial"/>
                <w:bCs/>
              </w:rPr>
              <w:t xml:space="preserve"> 30.12.2022 № 873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2022 -2024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B15803" w:rsidRPr="00640114" w:rsidTr="00A332BF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640114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640114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983535" w:rsidRDefault="00B15803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983535" w:rsidRDefault="00B15803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</w:rPr>
            </w:pPr>
            <w:r w:rsidRPr="00B15803">
              <w:rPr>
                <w:rFonts w:ascii="Arial" w:hAnsi="Arial" w:cs="Arial"/>
              </w:rPr>
              <w:t>44 711 237,43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129 992 752,87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03" w:rsidRPr="00640114" w:rsidRDefault="00B15803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B15803" w:rsidRPr="00640114" w:rsidTr="001D3F4F">
        <w:trPr>
          <w:trHeight w:val="26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lastRenderedPageBreak/>
              <w:t>Средства на финансовое обеспечение (возмещение) расходных обязательства, связанных с увеличением с 1 июня 2022 года региональных выплат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0720010340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Pr="001D3F4F" w:rsidRDefault="00B15803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1 053 539,76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Pr="001D3F4F" w:rsidRDefault="00B15803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Pr="001D3F4F" w:rsidRDefault="00B15803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03" w:rsidRPr="001D3F4F" w:rsidRDefault="00B15803">
            <w:pPr>
              <w:jc w:val="right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1 053 539,76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03" w:rsidRDefault="00B15803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B15803" w:rsidRPr="00640114" w:rsidTr="001D3F4F">
        <w:trPr>
          <w:trHeight w:val="664"/>
        </w:trPr>
        <w:tc>
          <w:tcPr>
            <w:tcW w:w="2158" w:type="dxa"/>
            <w:hideMark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</w:t>
            </w:r>
            <w:r w:rsidRPr="00640114">
              <w:rPr>
                <w:rFonts w:ascii="Arial" w:hAnsi="Arial" w:cs="Arial"/>
              </w:rPr>
              <w:lastRenderedPageBreak/>
              <w:t>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B15803" w:rsidRPr="00D11B5B" w:rsidRDefault="00B1580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15803" w:rsidRPr="00D11B5B" w:rsidRDefault="00B1580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B15803" w:rsidRPr="00D11B5B" w:rsidRDefault="00B15803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B15803" w:rsidRPr="00D11B5B" w:rsidRDefault="00B15803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1 641 600,00</w:t>
            </w:r>
          </w:p>
        </w:tc>
        <w:tc>
          <w:tcPr>
            <w:tcW w:w="1560" w:type="dxa"/>
            <w:hideMark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B15803" w:rsidRPr="00640114" w:rsidTr="00EC4416">
        <w:trPr>
          <w:trHeight w:val="2775"/>
        </w:trPr>
        <w:tc>
          <w:tcPr>
            <w:tcW w:w="2158" w:type="dxa"/>
            <w:hideMark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B15803" w:rsidRPr="00D11B5B" w:rsidRDefault="00B15803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B15803" w:rsidRDefault="00B15803" w:rsidP="0047723C">
            <w:pPr>
              <w:rPr>
                <w:rFonts w:ascii="Arial" w:hAnsi="Arial" w:cs="Arial"/>
              </w:rPr>
            </w:pPr>
          </w:p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</w:p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vAlign w:val="center"/>
            <w:hideMark/>
          </w:tcPr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</w:p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vAlign w:val="center"/>
          </w:tcPr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</w:p>
          <w:p w:rsidR="00B15803" w:rsidRDefault="00B15803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1 643,25</w:t>
            </w:r>
          </w:p>
        </w:tc>
        <w:tc>
          <w:tcPr>
            <w:tcW w:w="1560" w:type="dxa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B15803" w:rsidRPr="00640114" w:rsidTr="00950C70">
        <w:trPr>
          <w:trHeight w:val="2775"/>
        </w:trPr>
        <w:tc>
          <w:tcPr>
            <w:tcW w:w="2158" w:type="dxa"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</w:t>
            </w:r>
            <w:r>
              <w:rPr>
                <w:rFonts w:ascii="Arial" w:hAnsi="Arial" w:cs="Arial"/>
              </w:rPr>
              <w:t xml:space="preserve">твляющих деятельность в области </w:t>
            </w:r>
            <w:r w:rsidRPr="00347423"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352" w:type="dxa"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5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6 341 900,00</w:t>
            </w:r>
          </w:p>
        </w:tc>
        <w:tc>
          <w:tcPr>
            <w:tcW w:w="1560" w:type="dxa"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2775"/>
        </w:trPr>
        <w:tc>
          <w:tcPr>
            <w:tcW w:w="2158" w:type="dxa"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</w:t>
            </w:r>
            <w:r>
              <w:rPr>
                <w:rFonts w:ascii="Arial" w:hAnsi="Arial" w:cs="Arial"/>
              </w:rPr>
              <w:t>ствляющих деятельность в области</w:t>
            </w:r>
            <w:r w:rsidRPr="00347423">
              <w:rPr>
                <w:rFonts w:ascii="Arial" w:hAnsi="Arial" w:cs="Arial"/>
              </w:rPr>
              <w:t xml:space="preserve"> физической культуры и спорта</w:t>
            </w:r>
          </w:p>
        </w:tc>
        <w:tc>
          <w:tcPr>
            <w:tcW w:w="1352" w:type="dxa"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Pr="0083619B" w:rsidRDefault="00B15803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64 150,86</w:t>
            </w:r>
          </w:p>
        </w:tc>
        <w:tc>
          <w:tcPr>
            <w:tcW w:w="1559" w:type="dxa"/>
            <w:gridSpan w:val="2"/>
            <w:vAlign w:val="center"/>
          </w:tcPr>
          <w:p w:rsidR="00B15803" w:rsidRPr="0083619B" w:rsidRDefault="00B15803">
            <w:pPr>
              <w:jc w:val="center"/>
              <w:rPr>
                <w:rFonts w:ascii="Arial" w:hAnsi="Arial" w:cs="Arial"/>
              </w:rPr>
            </w:pPr>
            <w:r w:rsidRPr="0083619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64 150,86</w:t>
            </w:r>
          </w:p>
        </w:tc>
        <w:tc>
          <w:tcPr>
            <w:tcW w:w="1560" w:type="dxa"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1647"/>
        </w:trPr>
        <w:tc>
          <w:tcPr>
            <w:tcW w:w="2158" w:type="dxa"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B15803" w:rsidRDefault="00B158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5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1 579 800,00</w:t>
            </w:r>
          </w:p>
        </w:tc>
        <w:tc>
          <w:tcPr>
            <w:tcW w:w="1560" w:type="dxa"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1514"/>
        </w:trPr>
        <w:tc>
          <w:tcPr>
            <w:tcW w:w="2158" w:type="dxa"/>
          </w:tcPr>
          <w:p w:rsidR="00B15803" w:rsidRPr="00640114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lastRenderedPageBreak/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vAlign w:val="center"/>
          </w:tcPr>
          <w:p w:rsidR="00B15803" w:rsidRDefault="00B158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100 838,30</w:t>
            </w:r>
          </w:p>
        </w:tc>
        <w:tc>
          <w:tcPr>
            <w:tcW w:w="155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100 838,30</w:t>
            </w:r>
          </w:p>
        </w:tc>
        <w:tc>
          <w:tcPr>
            <w:tcW w:w="1560" w:type="dxa"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347423">
        <w:trPr>
          <w:trHeight w:val="1025"/>
        </w:trPr>
        <w:tc>
          <w:tcPr>
            <w:tcW w:w="2158" w:type="dxa"/>
          </w:tcPr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15803" w:rsidRPr="0034742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B15803" w:rsidRDefault="00B15803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5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479 300,00</w:t>
            </w:r>
          </w:p>
        </w:tc>
        <w:tc>
          <w:tcPr>
            <w:tcW w:w="1560" w:type="dxa"/>
          </w:tcPr>
          <w:p w:rsidR="00B15803" w:rsidRPr="00640114" w:rsidRDefault="00B15803" w:rsidP="008512A4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Возможность к достижению</w:t>
            </w:r>
            <w:proofErr w:type="gramEnd"/>
            <w:r>
              <w:rPr>
                <w:rFonts w:ascii="Arial" w:hAnsi="Arial" w:cs="Arial"/>
              </w:rPr>
              <w:t xml:space="preserve"> высоких спортивных результатов более 300 </w:t>
            </w:r>
            <w:proofErr w:type="spellStart"/>
            <w:r>
              <w:rPr>
                <w:rFonts w:ascii="Arial" w:hAnsi="Arial" w:cs="Arial"/>
              </w:rPr>
              <w:t>заним</w:t>
            </w:r>
            <w:proofErr w:type="spellEnd"/>
            <w:r>
              <w:rPr>
                <w:rFonts w:ascii="Arial" w:hAnsi="Arial" w:cs="Arial"/>
              </w:rPr>
              <w:t>. в СШОР</w:t>
            </w:r>
          </w:p>
        </w:tc>
      </w:tr>
      <w:tr w:rsidR="00B15803" w:rsidRPr="00640114" w:rsidTr="00347423">
        <w:trPr>
          <w:trHeight w:val="856"/>
        </w:trPr>
        <w:tc>
          <w:tcPr>
            <w:tcW w:w="2158" w:type="dxa"/>
          </w:tcPr>
          <w:p w:rsidR="00B15803" w:rsidRPr="00347423" w:rsidRDefault="00B15803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347423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  <w:vAlign w:val="center"/>
          </w:tcPr>
          <w:p w:rsidR="00B15803" w:rsidRDefault="00B15803">
            <w:pPr>
              <w:rPr>
                <w:rFonts w:ascii="Arial" w:hAnsi="Arial" w:cs="Arial"/>
              </w:rPr>
            </w:pPr>
            <w:proofErr w:type="gramStart"/>
            <w:r w:rsidRPr="00347423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  <w:color w:val="FF0000"/>
              </w:rPr>
            </w:pPr>
            <w:r w:rsidRPr="00347423">
              <w:rPr>
                <w:rFonts w:ascii="Arial" w:hAnsi="Arial" w:cs="Arial"/>
              </w:rPr>
              <w:t>4 841,42</w:t>
            </w:r>
          </w:p>
        </w:tc>
        <w:tc>
          <w:tcPr>
            <w:tcW w:w="1559" w:type="dxa"/>
            <w:gridSpan w:val="2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15803" w:rsidRDefault="00B1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4 841,42</w:t>
            </w:r>
          </w:p>
        </w:tc>
        <w:tc>
          <w:tcPr>
            <w:tcW w:w="1560" w:type="dxa"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B15803" w:rsidRPr="00640114" w:rsidRDefault="00B15803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B15803" w:rsidRPr="00640114" w:rsidRDefault="00B15803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B15803" w:rsidRPr="00B975DD" w:rsidRDefault="00B1580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B15803" w:rsidRPr="00B975DD" w:rsidRDefault="00B1580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B15803" w:rsidRPr="00B975DD" w:rsidRDefault="00B1580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B15803" w:rsidRPr="00B975DD" w:rsidRDefault="00B15803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54 883 355,52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43 188 505,47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43 188 505,47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141 260 366,46</w:t>
            </w:r>
          </w:p>
        </w:tc>
        <w:tc>
          <w:tcPr>
            <w:tcW w:w="1560" w:type="dxa"/>
            <w:vMerge w:val="restart"/>
            <w:hideMark/>
          </w:tcPr>
          <w:p w:rsidR="00B15803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B15803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15803" w:rsidRPr="00640114" w:rsidTr="00EC4416">
        <w:trPr>
          <w:trHeight w:val="230"/>
        </w:trPr>
        <w:tc>
          <w:tcPr>
            <w:tcW w:w="2158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B15803" w:rsidRPr="00640114" w:rsidRDefault="00B15803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6E81" w:rsidRDefault="00D16E81" w:rsidP="00EC44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4416" w:rsidRDefault="00EC4416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512A4" w:rsidRDefault="008512A4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423" w:rsidRDefault="00347423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10A0D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</w:t>
      </w:r>
      <w:r w:rsidR="00423FC5" w:rsidRPr="00423FC5">
        <w:rPr>
          <w:rFonts w:ascii="Arial" w:hAnsi="Arial" w:cs="Arial"/>
          <w:bCs/>
        </w:rPr>
        <w:t xml:space="preserve"> </w:t>
      </w:r>
      <w:r w:rsidR="00423FC5" w:rsidRPr="009B6179">
        <w:rPr>
          <w:rFonts w:ascii="Arial" w:hAnsi="Arial" w:cs="Arial"/>
          <w:bCs/>
        </w:rPr>
        <w:t>от</w:t>
      </w:r>
      <w:r w:rsidR="00423FC5">
        <w:rPr>
          <w:rFonts w:ascii="Arial" w:hAnsi="Arial" w:cs="Arial"/>
          <w:bCs/>
        </w:rPr>
        <w:t xml:space="preserve"> 30.12.2022 № 873</w:t>
      </w: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D16E81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2022 -2024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B15803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</w:rPr>
            </w:pPr>
            <w:r w:rsidRPr="00B15803">
              <w:rPr>
                <w:rFonts w:ascii="Arial" w:hAnsi="Arial" w:cs="Arial"/>
              </w:rPr>
              <w:t>546 464,13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1 489 656,61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B15803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803" w:rsidRPr="00B975DD" w:rsidRDefault="00B1580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</w:rPr>
            </w:pPr>
            <w:r w:rsidRPr="00B15803">
              <w:rPr>
                <w:rFonts w:ascii="Arial" w:hAnsi="Arial" w:cs="Arial"/>
              </w:rPr>
              <w:t>165 032,18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449 876,18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803" w:rsidRPr="00B975DD" w:rsidRDefault="00B1580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803" w:rsidRPr="00E7484C" w:rsidRDefault="00B1580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2 400,00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803" w:rsidRPr="00B975DD" w:rsidRDefault="00B1580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Pr="00B975DD" w:rsidRDefault="00B15803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12 349,05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5803" w:rsidRDefault="00B1580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39 349,05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03" w:rsidRPr="00B975DD" w:rsidRDefault="00B15803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975DD" w:rsidRDefault="00B15803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15803">
              <w:rPr>
                <w:rFonts w:ascii="Arial" w:hAnsi="Arial" w:cs="Arial"/>
                <w:b/>
                <w:color w:val="000000"/>
              </w:rPr>
              <w:t>723 845,36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15803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15803" w:rsidRDefault="00B158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15803">
              <w:rPr>
                <w:rFonts w:ascii="Arial" w:hAnsi="Arial" w:cs="Arial"/>
                <w:b/>
                <w:color w:val="000000"/>
              </w:rPr>
              <w:t>628 718,24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03" w:rsidRPr="00B15803" w:rsidRDefault="00B158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15803">
              <w:rPr>
                <w:rFonts w:ascii="Arial" w:hAnsi="Arial" w:cs="Arial"/>
                <w:b/>
                <w:color w:val="000000"/>
              </w:rPr>
              <w:t>1 981 281,84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15803" w:rsidRPr="00B975DD" w:rsidTr="00347423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5803" w:rsidRPr="00B975DD" w:rsidRDefault="00B15803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4E" w:rsidRDefault="0076774E" w:rsidP="00F10C3F">
      <w:r>
        <w:separator/>
      </w:r>
    </w:p>
  </w:endnote>
  <w:endnote w:type="continuationSeparator" w:id="0">
    <w:p w:rsidR="0076774E" w:rsidRDefault="0076774E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4E" w:rsidRDefault="0076774E" w:rsidP="00F10C3F">
      <w:r>
        <w:separator/>
      </w:r>
    </w:p>
  </w:footnote>
  <w:footnote w:type="continuationSeparator" w:id="0">
    <w:p w:rsidR="0076774E" w:rsidRDefault="0076774E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8B0275" w:rsidRDefault="008B02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275" w:rsidRDefault="008B02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B06C6"/>
    <w:rsid w:val="001C1B18"/>
    <w:rsid w:val="001C2B27"/>
    <w:rsid w:val="001C42F7"/>
    <w:rsid w:val="001C5FF0"/>
    <w:rsid w:val="001C624B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1411B"/>
    <w:rsid w:val="00420164"/>
    <w:rsid w:val="00423FC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1BB6"/>
    <w:rsid w:val="00553B85"/>
    <w:rsid w:val="0057183F"/>
    <w:rsid w:val="005724D5"/>
    <w:rsid w:val="00583DF1"/>
    <w:rsid w:val="00585F27"/>
    <w:rsid w:val="00592F64"/>
    <w:rsid w:val="005A3A1E"/>
    <w:rsid w:val="005A41AB"/>
    <w:rsid w:val="005B331B"/>
    <w:rsid w:val="005B3A4F"/>
    <w:rsid w:val="005B4590"/>
    <w:rsid w:val="005C220F"/>
    <w:rsid w:val="005C56E4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7E20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636A1"/>
    <w:rsid w:val="0076774E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B003E8"/>
    <w:rsid w:val="00B01552"/>
    <w:rsid w:val="00B015A7"/>
    <w:rsid w:val="00B13F24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0A0D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0062"/>
    <w:rsid w:val="00CE7A66"/>
    <w:rsid w:val="00CF01D5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16227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7A8F-B313-41BE-9884-C41C2889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17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23</cp:revision>
  <cp:lastPrinted>2022-12-30T04:47:00Z</cp:lastPrinted>
  <dcterms:created xsi:type="dcterms:W3CDTF">2022-04-11T03:18:00Z</dcterms:created>
  <dcterms:modified xsi:type="dcterms:W3CDTF">2022-12-30T04:48:00Z</dcterms:modified>
</cp:coreProperties>
</file>